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47DB" w14:textId="77777777" w:rsidR="00E71608" w:rsidRPr="00E71608" w:rsidRDefault="00E71608" w:rsidP="00E7160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E71608">
        <w:rPr>
          <w:noProof/>
          <w:color w:val="auto"/>
          <w:szCs w:val="28"/>
        </w:rPr>
        <w:drawing>
          <wp:anchor distT="0" distB="0" distL="114300" distR="114300" simplePos="0" relativeHeight="251659264" behindDoc="0" locked="0" layoutInCell="1" allowOverlap="1" wp14:anchorId="6AE63AD0" wp14:editId="7F0FF6F9">
            <wp:simplePos x="0" y="0"/>
            <wp:positionH relativeFrom="column">
              <wp:posOffset>3086100</wp:posOffset>
            </wp:positionH>
            <wp:positionV relativeFrom="paragraph">
              <wp:posOffset>38100</wp:posOffset>
            </wp:positionV>
            <wp:extent cx="533400" cy="56197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7640B" w14:textId="77777777" w:rsidR="00E71608" w:rsidRPr="00E71608" w:rsidRDefault="00E71608" w:rsidP="00E71608">
      <w:pPr>
        <w:spacing w:after="0" w:line="240" w:lineRule="auto"/>
        <w:ind w:left="0" w:right="0" w:firstLine="540"/>
        <w:jc w:val="left"/>
        <w:rPr>
          <w:color w:val="auto"/>
          <w:szCs w:val="28"/>
        </w:rPr>
      </w:pPr>
    </w:p>
    <w:p w14:paraId="6295B869" w14:textId="77777777" w:rsidR="00E71608" w:rsidRPr="00E71608" w:rsidRDefault="00E71608" w:rsidP="00E71608">
      <w:pPr>
        <w:spacing w:after="0" w:line="240" w:lineRule="auto"/>
        <w:ind w:left="0" w:right="0" w:firstLine="540"/>
        <w:jc w:val="left"/>
        <w:rPr>
          <w:color w:val="auto"/>
          <w:szCs w:val="28"/>
        </w:rPr>
      </w:pPr>
    </w:p>
    <w:p w14:paraId="24D079C0" w14:textId="77777777" w:rsidR="00E71608" w:rsidRPr="00E71608" w:rsidRDefault="00E71608" w:rsidP="00E71608">
      <w:pPr>
        <w:spacing w:after="0" w:line="240" w:lineRule="auto"/>
        <w:ind w:left="0" w:right="0" w:firstLine="540"/>
        <w:jc w:val="center"/>
        <w:rPr>
          <w:color w:val="auto"/>
          <w:szCs w:val="28"/>
        </w:rPr>
      </w:pPr>
    </w:p>
    <w:p w14:paraId="6CDB79EA" w14:textId="77777777" w:rsidR="00E71608" w:rsidRPr="00E71608" w:rsidRDefault="00E71608" w:rsidP="00E71608">
      <w:pPr>
        <w:spacing w:after="0" w:line="240" w:lineRule="auto"/>
        <w:ind w:left="0" w:right="0" w:firstLine="540"/>
        <w:jc w:val="center"/>
        <w:rPr>
          <w:color w:val="auto"/>
          <w:szCs w:val="28"/>
        </w:rPr>
      </w:pPr>
      <w:r w:rsidRPr="00E71608">
        <w:rPr>
          <w:color w:val="auto"/>
          <w:szCs w:val="28"/>
        </w:rPr>
        <w:t>Орловский сельский Совет депутатов</w:t>
      </w:r>
    </w:p>
    <w:p w14:paraId="3AE0E491" w14:textId="77777777" w:rsidR="00E71608" w:rsidRPr="00E71608" w:rsidRDefault="00E71608" w:rsidP="00E71608">
      <w:pPr>
        <w:spacing w:after="0" w:line="240" w:lineRule="auto"/>
        <w:ind w:left="0" w:right="0" w:firstLine="540"/>
        <w:jc w:val="center"/>
        <w:rPr>
          <w:color w:val="auto"/>
          <w:szCs w:val="28"/>
        </w:rPr>
      </w:pPr>
      <w:r w:rsidRPr="00E71608">
        <w:rPr>
          <w:color w:val="auto"/>
          <w:szCs w:val="28"/>
        </w:rPr>
        <w:t>Дзержинского района</w:t>
      </w:r>
    </w:p>
    <w:p w14:paraId="60AD7181" w14:textId="77777777" w:rsidR="00E71608" w:rsidRPr="00E71608" w:rsidRDefault="00E71608" w:rsidP="00E71608">
      <w:pPr>
        <w:spacing w:after="0" w:line="240" w:lineRule="auto"/>
        <w:ind w:left="0" w:right="0" w:firstLine="540"/>
        <w:jc w:val="center"/>
        <w:rPr>
          <w:color w:val="auto"/>
          <w:szCs w:val="28"/>
        </w:rPr>
      </w:pPr>
      <w:r w:rsidRPr="00E71608">
        <w:rPr>
          <w:color w:val="auto"/>
          <w:szCs w:val="28"/>
        </w:rPr>
        <w:t>Красноярского края</w:t>
      </w:r>
    </w:p>
    <w:p w14:paraId="78E8521A" w14:textId="77777777" w:rsidR="00E71608" w:rsidRPr="00E71608" w:rsidRDefault="00E71608" w:rsidP="00E71608">
      <w:pPr>
        <w:spacing w:before="240" w:after="120" w:line="240" w:lineRule="auto"/>
        <w:ind w:left="0" w:right="0" w:firstLine="540"/>
        <w:jc w:val="center"/>
        <w:rPr>
          <w:color w:val="auto"/>
          <w:szCs w:val="28"/>
        </w:rPr>
      </w:pPr>
      <w:r w:rsidRPr="00E71608">
        <w:rPr>
          <w:color w:val="auto"/>
          <w:szCs w:val="28"/>
        </w:rPr>
        <w:t>РЕШЕНИЕ</w:t>
      </w:r>
      <w:r w:rsidRPr="00E71608">
        <w:rPr>
          <w:color w:val="auto"/>
          <w:szCs w:val="28"/>
        </w:rPr>
        <w:br/>
        <w:t xml:space="preserve">      с. Орловка</w:t>
      </w:r>
    </w:p>
    <w:p w14:paraId="03A2B366" w14:textId="77777777" w:rsidR="00E71608" w:rsidRPr="00E71608" w:rsidRDefault="00E71608" w:rsidP="00E71608">
      <w:pPr>
        <w:spacing w:before="240" w:after="120" w:line="240" w:lineRule="auto"/>
        <w:ind w:left="0" w:right="0" w:firstLine="540"/>
        <w:jc w:val="center"/>
        <w:rPr>
          <w:color w:val="auto"/>
          <w:szCs w:val="28"/>
        </w:rPr>
      </w:pPr>
    </w:p>
    <w:p w14:paraId="13C8FE97" w14:textId="1F8AB4D1" w:rsidR="00E71608" w:rsidRPr="00E71608" w:rsidRDefault="00E71608" w:rsidP="00E716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 w:after="120" w:line="240" w:lineRule="auto"/>
        <w:ind w:left="0" w:right="0" w:firstLine="0"/>
        <w:jc w:val="left"/>
        <w:rPr>
          <w:color w:val="auto"/>
          <w:szCs w:val="28"/>
        </w:rPr>
      </w:pPr>
      <w:r w:rsidRPr="00E71608">
        <w:rPr>
          <w:color w:val="auto"/>
          <w:szCs w:val="28"/>
        </w:rPr>
        <w:t>08.06.2023 г.</w:t>
      </w:r>
      <w:r w:rsidRPr="00E71608">
        <w:rPr>
          <w:color w:val="auto"/>
          <w:szCs w:val="28"/>
        </w:rPr>
        <w:tab/>
      </w:r>
      <w:r w:rsidRPr="00E71608">
        <w:rPr>
          <w:color w:val="auto"/>
          <w:szCs w:val="28"/>
        </w:rPr>
        <w:tab/>
      </w:r>
      <w:r w:rsidRPr="00E71608">
        <w:rPr>
          <w:color w:val="auto"/>
          <w:szCs w:val="28"/>
        </w:rPr>
        <w:tab/>
        <w:t xml:space="preserve">                                                          № 27-</w:t>
      </w:r>
      <w:r>
        <w:rPr>
          <w:color w:val="auto"/>
          <w:szCs w:val="28"/>
        </w:rPr>
        <w:t>121</w:t>
      </w:r>
      <w:r w:rsidRPr="00E71608">
        <w:rPr>
          <w:color w:val="auto"/>
          <w:szCs w:val="28"/>
        </w:rPr>
        <w:t xml:space="preserve"> р         </w:t>
      </w:r>
      <w:r w:rsidRPr="00E71608">
        <w:rPr>
          <w:color w:val="auto"/>
          <w:szCs w:val="28"/>
        </w:rPr>
        <w:tab/>
        <w:t xml:space="preserve">                            </w:t>
      </w:r>
    </w:p>
    <w:p w14:paraId="4ABF6596" w14:textId="6201E6F4" w:rsidR="00E71608" w:rsidRDefault="00E71608" w:rsidP="00E71608">
      <w:pPr>
        <w:spacing w:after="0" w:line="240" w:lineRule="auto"/>
        <w:ind w:left="0" w:right="5383" w:firstLine="72"/>
      </w:pPr>
      <w:r w:rsidRPr="00ED1965">
        <w:t>Об установлении срока рассрочки оплаты недвижимого</w:t>
      </w:r>
      <w:r>
        <w:t xml:space="preserve"> и движимого</w:t>
      </w:r>
      <w:r w:rsidRPr="00ED1965">
        <w:t xml:space="preserve"> имущества, приобретаемого субъектами малого и среднего предпринимательства при реализации преимущественного права на приобретение </w:t>
      </w:r>
      <w:r>
        <w:t>такого</w:t>
      </w:r>
      <w:r w:rsidRPr="00ED1965">
        <w:t xml:space="preserve"> имущества</w:t>
      </w:r>
    </w:p>
    <w:p w14:paraId="3347DFE0" w14:textId="77777777" w:rsidR="00E71608" w:rsidRPr="00E71608" w:rsidRDefault="00E71608" w:rsidP="00E7160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E71608">
        <w:rPr>
          <w:color w:val="auto"/>
          <w:szCs w:val="28"/>
        </w:rPr>
        <w:t xml:space="preserve">  </w:t>
      </w:r>
    </w:p>
    <w:p w14:paraId="67646260" w14:textId="2D15DF52" w:rsidR="00E71608" w:rsidRPr="00E71608" w:rsidRDefault="00E71608" w:rsidP="00E71608">
      <w:pPr>
        <w:spacing w:after="0" w:line="240" w:lineRule="auto"/>
        <w:ind w:right="-4" w:firstLine="710"/>
        <w:rPr>
          <w:b/>
          <w:color w:val="auto"/>
          <w:szCs w:val="28"/>
        </w:rPr>
      </w:pPr>
      <w:r w:rsidRPr="00E71608">
        <w:rPr>
          <w:b/>
          <w:color w:val="auto"/>
          <w:szCs w:val="28"/>
        </w:rPr>
        <w:t xml:space="preserve">       </w:t>
      </w:r>
      <w:r w:rsidRPr="00ED1965"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E71608">
        <w:rPr>
          <w:color w:val="auto"/>
          <w:szCs w:val="28"/>
        </w:rPr>
        <w:t xml:space="preserve">, </w:t>
      </w:r>
      <w:r>
        <w:rPr>
          <w:color w:val="auto"/>
          <w:szCs w:val="28"/>
        </w:rPr>
        <w:t xml:space="preserve">руководствуясь </w:t>
      </w:r>
      <w:r w:rsidRPr="00E71608">
        <w:rPr>
          <w:color w:val="auto"/>
          <w:szCs w:val="28"/>
        </w:rPr>
        <w:t>ст</w:t>
      </w:r>
      <w:r>
        <w:rPr>
          <w:color w:val="auto"/>
          <w:szCs w:val="28"/>
        </w:rPr>
        <w:t>.</w:t>
      </w:r>
      <w:r w:rsidRPr="00E71608">
        <w:rPr>
          <w:color w:val="auto"/>
          <w:szCs w:val="28"/>
        </w:rPr>
        <w:t xml:space="preserve"> 19 Устава  Орловского сельсовета, Орловский сельский Совет депутатов  РЕШИЛ:   </w:t>
      </w:r>
    </w:p>
    <w:p w14:paraId="111EDA17" w14:textId="77777777" w:rsidR="00E71608" w:rsidRPr="00E71608" w:rsidRDefault="00E71608" w:rsidP="00E71608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color w:val="auto"/>
          <w:szCs w:val="28"/>
        </w:rPr>
      </w:pPr>
    </w:p>
    <w:p w14:paraId="1A7E8937" w14:textId="3D6BA353" w:rsidR="00E71608" w:rsidRPr="00135554" w:rsidRDefault="00E71608" w:rsidP="00E71608">
      <w:pPr>
        <w:ind w:left="34" w:right="-4" w:firstLine="817"/>
        <w:rPr>
          <w:color w:val="auto"/>
        </w:rPr>
      </w:pPr>
      <w:r w:rsidRPr="00B32580">
        <w:rPr>
          <w:color w:val="auto"/>
        </w:rPr>
        <w:t>1.</w:t>
      </w:r>
      <w:r w:rsidRPr="00135554">
        <w:rPr>
          <w:color w:val="auto"/>
        </w:rPr>
        <w:t xml:space="preserve"> </w:t>
      </w:r>
      <w:r w:rsidRPr="006D3D80">
        <w:rPr>
          <w:color w:val="auto"/>
        </w:rPr>
        <w:t xml:space="preserve">Установить срок рассрочки оплаты недвижимого имущества, находящегося в муниципальной собственности </w:t>
      </w:r>
      <w:r>
        <w:rPr>
          <w:color w:val="auto"/>
        </w:rPr>
        <w:t>Орловского сельсовета Дзержинского района</w:t>
      </w:r>
      <w:r w:rsidRPr="006D3D80">
        <w:rPr>
          <w:color w:val="auto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</w:t>
      </w:r>
      <w:r>
        <w:rPr>
          <w:color w:val="auto"/>
        </w:rPr>
        <w:t xml:space="preserve"> составляет</w:t>
      </w:r>
      <w:r w:rsidRPr="006D3D80">
        <w:rPr>
          <w:color w:val="auto"/>
        </w:rPr>
        <w:t xml:space="preserve"> 5 лет</w:t>
      </w:r>
      <w:r>
        <w:rPr>
          <w:color w:val="auto"/>
        </w:rPr>
        <w:t xml:space="preserve"> для недвижимого имущества и 3 года для движимого имущества</w:t>
      </w:r>
      <w:r w:rsidRPr="006D3D80">
        <w:rPr>
          <w:color w:val="auto"/>
        </w:rPr>
        <w:t>.</w:t>
      </w:r>
    </w:p>
    <w:p w14:paraId="3379DAA3" w14:textId="2BC13ED5" w:rsidR="00E71608" w:rsidRPr="00E71608" w:rsidRDefault="00E71608" w:rsidP="00E71608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color w:val="auto"/>
          <w:szCs w:val="28"/>
        </w:rPr>
      </w:pPr>
      <w:r w:rsidRPr="00E71608">
        <w:rPr>
          <w:color w:val="auto"/>
          <w:szCs w:val="28"/>
        </w:rPr>
        <w:t xml:space="preserve">        2. Контроль за исполнение решения возложить на </w:t>
      </w:r>
      <w:r>
        <w:rPr>
          <w:color w:val="auto"/>
          <w:szCs w:val="28"/>
        </w:rPr>
        <w:t>специалиста 1 категории Оленикову Н.Ю.</w:t>
      </w:r>
    </w:p>
    <w:p w14:paraId="64C57E4C" w14:textId="77777777" w:rsidR="00E71608" w:rsidRPr="00E71608" w:rsidRDefault="00E71608" w:rsidP="00E71608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color w:val="auto"/>
          <w:szCs w:val="28"/>
        </w:rPr>
      </w:pPr>
      <w:r w:rsidRPr="00E71608">
        <w:rPr>
          <w:color w:val="auto"/>
          <w:szCs w:val="28"/>
        </w:rPr>
        <w:t xml:space="preserve">        3. Настоящее Решение вступает в силу в день, следующий за днем его официального опубликования в периодическом печатном издании «Депутатские вести».</w:t>
      </w:r>
    </w:p>
    <w:p w14:paraId="078B16B5" w14:textId="77777777" w:rsidR="00E71608" w:rsidRPr="00E71608" w:rsidRDefault="00E71608" w:rsidP="00E7160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outlineLvl w:val="0"/>
        <w:rPr>
          <w:color w:val="auto"/>
          <w:sz w:val="24"/>
          <w:szCs w:val="24"/>
        </w:rPr>
      </w:pPr>
      <w:r w:rsidRPr="00E71608">
        <w:rPr>
          <w:color w:val="auto"/>
          <w:szCs w:val="28"/>
        </w:rPr>
        <w:t xml:space="preserve">        </w:t>
      </w:r>
    </w:p>
    <w:p w14:paraId="7DF2E335" w14:textId="77777777" w:rsidR="00E71608" w:rsidRPr="00E71608" w:rsidRDefault="00E71608" w:rsidP="00E71608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color w:val="auto"/>
          <w:szCs w:val="28"/>
        </w:rPr>
      </w:pPr>
    </w:p>
    <w:p w14:paraId="6A037711" w14:textId="77777777" w:rsidR="00E71608" w:rsidRPr="00E71608" w:rsidRDefault="00E71608" w:rsidP="00E7160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rFonts w:ascii="Courier New" w:hAnsi="Courier New" w:cs="Courier New"/>
          <w:color w:val="auto"/>
          <w:szCs w:val="28"/>
        </w:rPr>
      </w:pPr>
    </w:p>
    <w:p w14:paraId="443DF852" w14:textId="77777777" w:rsidR="00E71608" w:rsidRPr="00E71608" w:rsidRDefault="00E71608" w:rsidP="00E71608">
      <w:pPr>
        <w:spacing w:after="0" w:line="240" w:lineRule="auto"/>
        <w:ind w:left="0" w:right="0" w:firstLine="0"/>
        <w:rPr>
          <w:szCs w:val="28"/>
        </w:rPr>
      </w:pPr>
      <w:r w:rsidRPr="00E71608">
        <w:rPr>
          <w:szCs w:val="28"/>
        </w:rPr>
        <w:t>Председатель Орловского сельского</w:t>
      </w:r>
    </w:p>
    <w:p w14:paraId="186C40F3" w14:textId="77777777" w:rsidR="00E71608" w:rsidRPr="00E71608" w:rsidRDefault="00E71608" w:rsidP="00E71608">
      <w:pPr>
        <w:spacing w:after="0" w:line="240" w:lineRule="auto"/>
        <w:ind w:left="0" w:right="0" w:firstLine="0"/>
        <w:rPr>
          <w:szCs w:val="28"/>
        </w:rPr>
      </w:pPr>
      <w:r w:rsidRPr="00E71608">
        <w:rPr>
          <w:szCs w:val="28"/>
        </w:rPr>
        <w:t xml:space="preserve">Совета депутатов,                                                  </w:t>
      </w:r>
    </w:p>
    <w:p w14:paraId="0C0477FB" w14:textId="68356817" w:rsidR="00E71608" w:rsidRPr="00E71608" w:rsidRDefault="00E71608" w:rsidP="00E71608">
      <w:pPr>
        <w:spacing w:after="0" w:line="240" w:lineRule="auto"/>
        <w:ind w:left="0" w:right="0" w:firstLine="0"/>
        <w:rPr>
          <w:szCs w:val="28"/>
        </w:rPr>
      </w:pPr>
      <w:r w:rsidRPr="00E71608">
        <w:rPr>
          <w:szCs w:val="28"/>
        </w:rPr>
        <w:t xml:space="preserve">глава Орловского сельсовета                                                   </w:t>
      </w:r>
      <w:r>
        <w:rPr>
          <w:szCs w:val="28"/>
        </w:rPr>
        <w:t xml:space="preserve">            </w:t>
      </w:r>
      <w:r w:rsidRPr="00E71608">
        <w:rPr>
          <w:szCs w:val="28"/>
        </w:rPr>
        <w:t xml:space="preserve">  В.Е. Крапивкин     </w:t>
      </w:r>
    </w:p>
    <w:sectPr w:rsidR="00E71608" w:rsidRPr="00E71608" w:rsidSect="00E71608">
      <w:type w:val="continuous"/>
      <w:pgSz w:w="11904" w:h="16834"/>
      <w:pgMar w:top="426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6" style="width:2.25pt;height: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1C830C52"/>
    <w:multiLevelType w:val="hybridMultilevel"/>
    <w:tmpl w:val="8C008646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73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60290"/>
    <w:multiLevelType w:val="hybridMultilevel"/>
    <w:tmpl w:val="C60EAF7A"/>
    <w:lvl w:ilvl="0" w:tplc="BFCA59B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0097CE3"/>
    <w:multiLevelType w:val="hybridMultilevel"/>
    <w:tmpl w:val="D9B82538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BEB050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2271388">
    <w:abstractNumId w:val="2"/>
  </w:num>
  <w:num w:numId="2" w16cid:durableId="916212951">
    <w:abstractNumId w:val="0"/>
  </w:num>
  <w:num w:numId="3" w16cid:durableId="30751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60"/>
    <w:rsid w:val="00004680"/>
    <w:rsid w:val="00004E7E"/>
    <w:rsid w:val="00012F8A"/>
    <w:rsid w:val="00017ABC"/>
    <w:rsid w:val="000545B4"/>
    <w:rsid w:val="00076658"/>
    <w:rsid w:val="000A4DCD"/>
    <w:rsid w:val="000B37D8"/>
    <w:rsid w:val="000E14E2"/>
    <w:rsid w:val="000F5712"/>
    <w:rsid w:val="00106C42"/>
    <w:rsid w:val="00111CD8"/>
    <w:rsid w:val="001233CC"/>
    <w:rsid w:val="00133C84"/>
    <w:rsid w:val="00135554"/>
    <w:rsid w:val="0013562F"/>
    <w:rsid w:val="00140540"/>
    <w:rsid w:val="00150754"/>
    <w:rsid w:val="0015096D"/>
    <w:rsid w:val="00157468"/>
    <w:rsid w:val="0018039B"/>
    <w:rsid w:val="0018296B"/>
    <w:rsid w:val="001B15D2"/>
    <w:rsid w:val="001B336A"/>
    <w:rsid w:val="001B38FE"/>
    <w:rsid w:val="001B6545"/>
    <w:rsid w:val="001C7E22"/>
    <w:rsid w:val="001D6CB2"/>
    <w:rsid w:val="001F4CE1"/>
    <w:rsid w:val="00200E7E"/>
    <w:rsid w:val="002074A1"/>
    <w:rsid w:val="00235682"/>
    <w:rsid w:val="002625A8"/>
    <w:rsid w:val="0028463D"/>
    <w:rsid w:val="0029229A"/>
    <w:rsid w:val="002A1E53"/>
    <w:rsid w:val="002B0E00"/>
    <w:rsid w:val="002B5B59"/>
    <w:rsid w:val="002C73C7"/>
    <w:rsid w:val="002D0803"/>
    <w:rsid w:val="002F56EA"/>
    <w:rsid w:val="00306A22"/>
    <w:rsid w:val="003265F5"/>
    <w:rsid w:val="00331797"/>
    <w:rsid w:val="00353C13"/>
    <w:rsid w:val="00356131"/>
    <w:rsid w:val="00360AF8"/>
    <w:rsid w:val="00392BBB"/>
    <w:rsid w:val="00397A9C"/>
    <w:rsid w:val="003A2A6E"/>
    <w:rsid w:val="003C1E29"/>
    <w:rsid w:val="003F3AC0"/>
    <w:rsid w:val="0040052C"/>
    <w:rsid w:val="0040514F"/>
    <w:rsid w:val="004055EB"/>
    <w:rsid w:val="00435F77"/>
    <w:rsid w:val="004415CC"/>
    <w:rsid w:val="004709AA"/>
    <w:rsid w:val="00484C12"/>
    <w:rsid w:val="004C70DC"/>
    <w:rsid w:val="004D3FD8"/>
    <w:rsid w:val="00500A99"/>
    <w:rsid w:val="00504717"/>
    <w:rsid w:val="0054335A"/>
    <w:rsid w:val="00553DCC"/>
    <w:rsid w:val="00575492"/>
    <w:rsid w:val="00576E14"/>
    <w:rsid w:val="005937F5"/>
    <w:rsid w:val="0059722B"/>
    <w:rsid w:val="005D7CF3"/>
    <w:rsid w:val="005E1CBB"/>
    <w:rsid w:val="0063416B"/>
    <w:rsid w:val="00662CF9"/>
    <w:rsid w:val="0066578B"/>
    <w:rsid w:val="0068293A"/>
    <w:rsid w:val="006878F8"/>
    <w:rsid w:val="00690240"/>
    <w:rsid w:val="006A2D3C"/>
    <w:rsid w:val="006B64A4"/>
    <w:rsid w:val="006C634E"/>
    <w:rsid w:val="006D3168"/>
    <w:rsid w:val="006D3D80"/>
    <w:rsid w:val="006D7205"/>
    <w:rsid w:val="006E5140"/>
    <w:rsid w:val="006E6E99"/>
    <w:rsid w:val="006E6F27"/>
    <w:rsid w:val="007210D5"/>
    <w:rsid w:val="00724741"/>
    <w:rsid w:val="00735176"/>
    <w:rsid w:val="0074032C"/>
    <w:rsid w:val="007567BC"/>
    <w:rsid w:val="007629BF"/>
    <w:rsid w:val="0076520B"/>
    <w:rsid w:val="007809F7"/>
    <w:rsid w:val="0078103B"/>
    <w:rsid w:val="0078696E"/>
    <w:rsid w:val="007872C5"/>
    <w:rsid w:val="00795060"/>
    <w:rsid w:val="007966B7"/>
    <w:rsid w:val="007A0D87"/>
    <w:rsid w:val="007B0D40"/>
    <w:rsid w:val="007B1F15"/>
    <w:rsid w:val="007B23A7"/>
    <w:rsid w:val="007B2846"/>
    <w:rsid w:val="007B7823"/>
    <w:rsid w:val="007D0D66"/>
    <w:rsid w:val="007D5BBC"/>
    <w:rsid w:val="007F0743"/>
    <w:rsid w:val="00800AC1"/>
    <w:rsid w:val="00807C06"/>
    <w:rsid w:val="00834DA7"/>
    <w:rsid w:val="00840F10"/>
    <w:rsid w:val="00862175"/>
    <w:rsid w:val="00894823"/>
    <w:rsid w:val="008A54CA"/>
    <w:rsid w:val="008B08F5"/>
    <w:rsid w:val="008B7FC1"/>
    <w:rsid w:val="008C07BD"/>
    <w:rsid w:val="008E43C4"/>
    <w:rsid w:val="008F25FA"/>
    <w:rsid w:val="008F6CFE"/>
    <w:rsid w:val="00907CC2"/>
    <w:rsid w:val="00917941"/>
    <w:rsid w:val="00966B03"/>
    <w:rsid w:val="009673F8"/>
    <w:rsid w:val="009829C6"/>
    <w:rsid w:val="00982B96"/>
    <w:rsid w:val="00984A65"/>
    <w:rsid w:val="00986DC2"/>
    <w:rsid w:val="009922DB"/>
    <w:rsid w:val="009B0473"/>
    <w:rsid w:val="009E1C08"/>
    <w:rsid w:val="009E2008"/>
    <w:rsid w:val="00A0103C"/>
    <w:rsid w:val="00A12152"/>
    <w:rsid w:val="00A25600"/>
    <w:rsid w:val="00A306B1"/>
    <w:rsid w:val="00A35F78"/>
    <w:rsid w:val="00A63C40"/>
    <w:rsid w:val="00A80640"/>
    <w:rsid w:val="00A85F16"/>
    <w:rsid w:val="00AB55D8"/>
    <w:rsid w:val="00AE1082"/>
    <w:rsid w:val="00AE183A"/>
    <w:rsid w:val="00B0533E"/>
    <w:rsid w:val="00B217DC"/>
    <w:rsid w:val="00B239F3"/>
    <w:rsid w:val="00B32580"/>
    <w:rsid w:val="00B42877"/>
    <w:rsid w:val="00B901D1"/>
    <w:rsid w:val="00B90A9F"/>
    <w:rsid w:val="00B968B4"/>
    <w:rsid w:val="00B96BAC"/>
    <w:rsid w:val="00BA31D9"/>
    <w:rsid w:val="00BB4155"/>
    <w:rsid w:val="00BD5F6A"/>
    <w:rsid w:val="00BF3A52"/>
    <w:rsid w:val="00BF40A9"/>
    <w:rsid w:val="00C1066A"/>
    <w:rsid w:val="00C22BE3"/>
    <w:rsid w:val="00C276A4"/>
    <w:rsid w:val="00C3202D"/>
    <w:rsid w:val="00C374CF"/>
    <w:rsid w:val="00C54383"/>
    <w:rsid w:val="00C81F31"/>
    <w:rsid w:val="00CA07EB"/>
    <w:rsid w:val="00CA3B84"/>
    <w:rsid w:val="00CA3FFB"/>
    <w:rsid w:val="00CB06B5"/>
    <w:rsid w:val="00CC0AC7"/>
    <w:rsid w:val="00CE3366"/>
    <w:rsid w:val="00CF241F"/>
    <w:rsid w:val="00CF3D20"/>
    <w:rsid w:val="00D052C0"/>
    <w:rsid w:val="00D17C2B"/>
    <w:rsid w:val="00D17F0F"/>
    <w:rsid w:val="00D46A98"/>
    <w:rsid w:val="00D471D7"/>
    <w:rsid w:val="00D611D2"/>
    <w:rsid w:val="00D71F0F"/>
    <w:rsid w:val="00DB01B9"/>
    <w:rsid w:val="00DB4871"/>
    <w:rsid w:val="00DB64F0"/>
    <w:rsid w:val="00DC3732"/>
    <w:rsid w:val="00DC7429"/>
    <w:rsid w:val="00DE76A1"/>
    <w:rsid w:val="00E03331"/>
    <w:rsid w:val="00E210C1"/>
    <w:rsid w:val="00E376E7"/>
    <w:rsid w:val="00E37EC2"/>
    <w:rsid w:val="00E4344B"/>
    <w:rsid w:val="00E66E2D"/>
    <w:rsid w:val="00E71608"/>
    <w:rsid w:val="00E71A96"/>
    <w:rsid w:val="00E723CB"/>
    <w:rsid w:val="00E837E0"/>
    <w:rsid w:val="00EB3665"/>
    <w:rsid w:val="00EB6303"/>
    <w:rsid w:val="00EC7435"/>
    <w:rsid w:val="00ED1965"/>
    <w:rsid w:val="00EF0E4A"/>
    <w:rsid w:val="00F071C9"/>
    <w:rsid w:val="00F171F6"/>
    <w:rsid w:val="00F20FBD"/>
    <w:rsid w:val="00F22F93"/>
    <w:rsid w:val="00F52E79"/>
    <w:rsid w:val="00F541D6"/>
    <w:rsid w:val="00F551ED"/>
    <w:rsid w:val="00F609AA"/>
    <w:rsid w:val="00F61841"/>
    <w:rsid w:val="00F6735F"/>
    <w:rsid w:val="00F81188"/>
    <w:rsid w:val="00FB518B"/>
    <w:rsid w:val="00FD1E03"/>
    <w:rsid w:val="00FE7AF1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99A6"/>
  <w15:docId w15:val="{4E75944B-1F55-4277-A017-8411242C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39" w:lineRule="auto"/>
      <w:ind w:left="5" w:right="350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C1066A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066A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63416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16B"/>
    <w:pPr>
      <w:widowControl w:val="0"/>
      <w:shd w:val="clear" w:color="auto" w:fill="FFFFFF"/>
      <w:spacing w:after="1020" w:line="346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Cs w:val="2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78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9F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2023-03-01T08:53:00Z</cp:lastPrinted>
  <dcterms:created xsi:type="dcterms:W3CDTF">2023-06-08T05:36:00Z</dcterms:created>
  <dcterms:modified xsi:type="dcterms:W3CDTF">2023-06-08T05:42:00Z</dcterms:modified>
</cp:coreProperties>
</file>